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C2B7" w14:textId="77777777" w:rsidR="00C47BE8" w:rsidRDefault="00C47BE8" w:rsidP="00802681">
      <w:pPr>
        <w:jc w:val="center"/>
        <w:rPr>
          <w:b/>
          <w:sz w:val="26"/>
          <w:szCs w:val="26"/>
          <w:lang w:val="vi-VN"/>
        </w:rPr>
      </w:pPr>
    </w:p>
    <w:p w14:paraId="2A5ECD35" w14:textId="020EFFC2" w:rsidR="00802681" w:rsidRPr="00D27704" w:rsidRDefault="00802681" w:rsidP="00802681">
      <w:pPr>
        <w:jc w:val="center"/>
        <w:rPr>
          <w:b/>
          <w:sz w:val="26"/>
          <w:szCs w:val="26"/>
          <w:lang w:val="vi-VN"/>
        </w:rPr>
      </w:pPr>
      <w:r w:rsidRPr="00D27704">
        <w:rPr>
          <w:b/>
          <w:sz w:val="26"/>
          <w:szCs w:val="26"/>
          <w:lang w:val="vi-VN"/>
        </w:rPr>
        <w:t>DANH SÁCH CÁC TẬP THỂ ĐƯỢC KHEN THƯỞNG</w:t>
      </w:r>
    </w:p>
    <w:p w14:paraId="11F34538" w14:textId="77777777" w:rsidR="00802681" w:rsidRPr="00D50351" w:rsidRDefault="00802681" w:rsidP="00D50351">
      <w:pPr>
        <w:shd w:val="clear" w:color="auto" w:fill="FFFFFF"/>
        <w:jc w:val="center"/>
        <w:rPr>
          <w:i/>
          <w:iCs/>
          <w:color w:val="000000"/>
          <w:lang w:val="vi-VN"/>
        </w:rPr>
      </w:pPr>
      <w:r w:rsidRPr="00CC3760">
        <w:rPr>
          <w:i/>
          <w:iCs/>
          <w:color w:val="000000"/>
        </w:rPr>
        <w:t xml:space="preserve">(Kèm theo Quyết định số </w:t>
      </w:r>
      <w:r w:rsidR="000E049D">
        <w:rPr>
          <w:i/>
          <w:iCs/>
          <w:color w:val="000000"/>
        </w:rPr>
        <w:t>32</w:t>
      </w:r>
      <w:r w:rsidRPr="00CC3760">
        <w:rPr>
          <w:i/>
          <w:iCs/>
          <w:color w:val="000000"/>
        </w:rPr>
        <w:t>/QĐ-CĐ</w:t>
      </w:r>
      <w:r w:rsidRPr="00CC3760">
        <w:rPr>
          <w:i/>
          <w:iCs/>
          <w:color w:val="000000"/>
          <w:lang w:val="vi-VN"/>
        </w:rPr>
        <w:t>T</w:t>
      </w:r>
      <w:r w:rsidRPr="00CC3760">
        <w:rPr>
          <w:i/>
          <w:iCs/>
          <w:color w:val="000000"/>
        </w:rPr>
        <w:t xml:space="preserve"> ngày </w:t>
      </w:r>
      <w:r w:rsidR="000E049D">
        <w:rPr>
          <w:i/>
          <w:iCs/>
          <w:color w:val="000000"/>
        </w:rPr>
        <w:t>15/9</w:t>
      </w:r>
      <w:r w:rsidR="00DC12FB">
        <w:rPr>
          <w:i/>
          <w:iCs/>
          <w:color w:val="000000"/>
        </w:rPr>
        <w:t xml:space="preserve"> </w:t>
      </w:r>
      <w:r w:rsidR="006F0B6E">
        <w:rPr>
          <w:i/>
          <w:iCs/>
          <w:color w:val="000000"/>
        </w:rPr>
        <w:t>/</w:t>
      </w:r>
      <w:r w:rsidR="000853B2">
        <w:rPr>
          <w:i/>
          <w:iCs/>
          <w:color w:val="000000"/>
        </w:rPr>
        <w:t>2022</w:t>
      </w:r>
      <w:r w:rsidRPr="00CC3760">
        <w:rPr>
          <w:i/>
          <w:iCs/>
          <w:color w:val="000000"/>
        </w:rPr>
        <w:t xml:space="preserve"> của Ban Thường vụ </w:t>
      </w:r>
      <w:r w:rsidRPr="00CC3760">
        <w:rPr>
          <w:i/>
          <w:iCs/>
          <w:color w:val="000000"/>
          <w:lang w:val="vi-VN"/>
        </w:rPr>
        <w:t>Công đoàn trường</w:t>
      </w:r>
    </w:p>
    <w:p w14:paraId="3CB33C74" w14:textId="77777777" w:rsidR="00802681" w:rsidRPr="00D50351" w:rsidRDefault="001D2EF0" w:rsidP="00802681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color w:val="000000"/>
          <w:lang w:val="vi-VN"/>
        </w:rPr>
      </w:pPr>
      <w:r>
        <w:rPr>
          <w:b/>
          <w:color w:val="000000"/>
        </w:rPr>
        <w:t>DANH TẬP THỂ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"/>
        <w:gridCol w:w="4820"/>
        <w:gridCol w:w="2551"/>
      </w:tblGrid>
      <w:tr w:rsidR="0022483F" w:rsidRPr="00B409F0" w14:paraId="4A9770E8" w14:textId="77777777" w:rsidTr="00977B2D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22F014" w14:textId="77777777" w:rsidR="0022483F" w:rsidRPr="00980D02" w:rsidRDefault="0022483F" w:rsidP="00372143">
            <w:pPr>
              <w:jc w:val="center"/>
              <w:rPr>
                <w:b/>
                <w:bCs/>
                <w:sz w:val="22"/>
                <w:szCs w:val="22"/>
              </w:rPr>
            </w:pPr>
            <w:r w:rsidRPr="00980D02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2E61031D" w14:textId="77777777" w:rsidR="0022483F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C12CD3" w14:textId="77777777" w:rsidR="0022483F" w:rsidRPr="00B409F0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Đơn vị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E18AD2" w14:textId="77777777" w:rsidR="0022483F" w:rsidRPr="00B409F0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Xếp loại</w:t>
            </w:r>
          </w:p>
        </w:tc>
      </w:tr>
      <w:tr w:rsidR="00901B18" w:rsidRPr="00B409F0" w14:paraId="4B1E5673" w14:textId="77777777" w:rsidTr="00977B2D">
        <w:trPr>
          <w:trHeight w:val="402"/>
        </w:trPr>
        <w:tc>
          <w:tcPr>
            <w:tcW w:w="1135" w:type="dxa"/>
            <w:shd w:val="clear" w:color="auto" w:fill="auto"/>
            <w:noWrap/>
            <w:vAlign w:val="bottom"/>
          </w:tcPr>
          <w:p w14:paraId="2ED34D39" w14:textId="77777777" w:rsidR="00901B18" w:rsidRPr="00980D02" w:rsidRDefault="00901B18" w:rsidP="00977B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27" w:hanging="85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B464E7B" w14:textId="77777777" w:rsidR="00901B18" w:rsidRDefault="00901B18" w:rsidP="00977B2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C«ng</w:t>
            </w:r>
            <w:r w:rsidR="00097B6B">
              <w:rPr>
                <w:rFonts w:ascii=".VnTime" w:hAnsi=".VnTime" w:cs="Calibri"/>
                <w:sz w:val="26"/>
                <w:szCs w:val="26"/>
              </w:rPr>
              <w:t xml:space="preserve"> </w:t>
            </w:r>
            <w:r>
              <w:rPr>
                <w:rFonts w:ascii=".VnTime" w:hAnsi=".VnTime" w:cs="Calibri"/>
                <w:sz w:val="26"/>
                <w:szCs w:val="26"/>
              </w:rPr>
              <w:t xml:space="preserve">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33DCF86" w14:textId="77777777" w:rsidR="00901B18" w:rsidRDefault="00901B18" w:rsidP="00977B2D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§¹i häc t¹i chøc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54F37DA" w14:textId="77777777" w:rsidR="00901B18" w:rsidRPr="00B409F0" w:rsidRDefault="00901B18" w:rsidP="00977B2D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280CEC36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65E752B7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65D279F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6EC5E33D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Lý luËn chÝnh trÞ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8AB8B54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151F15" w14:paraId="5B2F662E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2CE8D2A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90A4AEB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3AE8D7DD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Thèng Kª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1ADFF7F" w14:textId="77777777" w:rsidR="00097B6B" w:rsidRPr="00151F15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980D02" w14:paraId="4DC03DE7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446FD1A5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0CA861B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4876125" w14:textId="77777777" w:rsidR="00097B6B" w:rsidRDefault="00097B6B" w:rsidP="00097B6B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Khoa Marketing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8A6B025" w14:textId="77777777" w:rsidR="00097B6B" w:rsidRPr="00980D02" w:rsidRDefault="00097B6B" w:rsidP="00097B6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195A3DDB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6313A52D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03B49C86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2E566BE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LuËt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5A36B59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32E6D231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603AC3D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5F3640C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551E99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Qu¶n trÞ kinh doanh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27A24E9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2C77BA9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C1A6995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C51536A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6FA04FD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B¶o hiÓm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09E44F0" w14:textId="77777777" w:rsidR="00097B6B" w:rsidRPr="00151F15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2D96952F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9DFDF62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C89760A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0822365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Bé m«n Gi¸o dôc thÓ chÊt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B94914A" w14:textId="77777777" w:rsidR="00097B6B" w:rsidRPr="00151F15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16452D1F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4E5EE21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03ED0CBF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380E9F5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M«i tr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>êng BiÕn ®æi khÝ hËu &amp; §« thÞ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402B0CB" w14:textId="77777777" w:rsidR="00097B6B" w:rsidRPr="00980D02" w:rsidRDefault="00097B6B" w:rsidP="00097B6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5B993071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6E0BBC6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2690A00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557109F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trÞ thiÕt bÞ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8255776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E495DAA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EE45271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83B8867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EEC989B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Tæng hîp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5A74D33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D352A5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F9B2F2F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F6DCB4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21B6AC2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T¹p chÝ Kinh tÕ vµ Ph¸t triÓn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0DB6EC4" w14:textId="77777777" w:rsidR="00097B6B" w:rsidRPr="00151F15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7CC06F5B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2BA572D1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05328C7A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F43E1E8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TruyÒn th«ng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A3E8D52" w14:textId="77777777" w:rsidR="00097B6B" w:rsidRPr="00B409F0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1809B28F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D7CFDD3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F228CF3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B862583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C«ng t¸c chÝnh trÞ &amp;Qu¶n lý sinh viªn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459E742" w14:textId="77777777" w:rsidR="00097B6B" w:rsidRPr="00151F15" w:rsidRDefault="00097B6B" w:rsidP="00097B6B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4942B468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4713DAC9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FBD2BC2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7448A0A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Tr¹m Y tÕ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B70964C" w14:textId="77777777" w:rsidR="00097B6B" w:rsidRPr="00980D02" w:rsidRDefault="00097B6B" w:rsidP="00097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37696144" w14:textId="77777777" w:rsidTr="00977B2D">
        <w:trPr>
          <w:trHeight w:val="511"/>
        </w:trPr>
        <w:tc>
          <w:tcPr>
            <w:tcW w:w="1135" w:type="dxa"/>
            <w:shd w:val="clear" w:color="auto" w:fill="auto"/>
            <w:noWrap/>
            <w:vAlign w:val="bottom"/>
          </w:tcPr>
          <w:p w14:paraId="1F0FC89C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B8FBF72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4B049CA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t­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 xml:space="preserve"> liÖu Th­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 xml:space="preserve"> viÖn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A0B87E6" w14:textId="77777777" w:rsidR="00097B6B" w:rsidRPr="00B409F0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5D5DA76D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60C537F5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09008C12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50A4EC0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nghiªn cøu Kinh tÕ &amp;Kinh doanh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77C0F24" w14:textId="77777777" w:rsidR="00097B6B" w:rsidRPr="00151F15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0AD6128E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6CECE825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792D4B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36F670E1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§µo t¹o tõ xa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75534C4" w14:textId="77777777" w:rsidR="00097B6B" w:rsidRPr="00151F15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1376555D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19292C6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F1590D0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961886D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øng dông c«ng nghÖ th«ng 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DBBAA05" w14:textId="77777777" w:rsidR="00097B6B" w:rsidRPr="00B409F0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7FE03B64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DB59891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AAACCF6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585F4DA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ViÖn §µo t¹o Tiªn tiÕn CLC &amp; POHE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F0F0FDB" w14:textId="77777777" w:rsidR="00097B6B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8A4252A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8536ED3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3CF8C77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C4C75B8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ViÖn §µo t¹o Sau §¹i häc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C4CC812" w14:textId="77777777" w:rsidR="00097B6B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023B7495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C32B929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0F6523B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4BD707C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§µo t¹o quèc tª</w:t>
            </w:r>
          </w:p>
        </w:tc>
        <w:tc>
          <w:tcPr>
            <w:tcW w:w="2551" w:type="dxa"/>
            <w:shd w:val="clear" w:color="auto" w:fill="auto"/>
            <w:noWrap/>
          </w:tcPr>
          <w:p w14:paraId="329110BA" w14:textId="77777777" w:rsidR="00097B6B" w:rsidRDefault="00097B6B" w:rsidP="00097B6B">
            <w:pPr>
              <w:spacing w:line="276" w:lineRule="auto"/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55259BA7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DF436C5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CE5F7B6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D5CF148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Ng©n hµng - Tµi chÝnh</w:t>
            </w:r>
          </w:p>
        </w:tc>
        <w:tc>
          <w:tcPr>
            <w:tcW w:w="2551" w:type="dxa"/>
            <w:shd w:val="clear" w:color="auto" w:fill="auto"/>
            <w:noWrap/>
          </w:tcPr>
          <w:p w14:paraId="71A15422" w14:textId="77777777" w:rsidR="00097B6B" w:rsidRDefault="00097B6B" w:rsidP="00097B6B">
            <w:pPr>
              <w:spacing w:line="276" w:lineRule="auto"/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87FE0F5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ED146E3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D99378C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9F4E1D4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 xml:space="preserve">ViÖn Ph¸t triÓn bÒn v÷ng </w:t>
            </w:r>
          </w:p>
        </w:tc>
        <w:tc>
          <w:tcPr>
            <w:tcW w:w="2551" w:type="dxa"/>
            <w:shd w:val="clear" w:color="auto" w:fill="auto"/>
            <w:noWrap/>
          </w:tcPr>
          <w:p w14:paraId="22887868" w14:textId="77777777" w:rsidR="00097B6B" w:rsidRDefault="00097B6B" w:rsidP="00097B6B">
            <w:pPr>
              <w:spacing w:line="276" w:lineRule="auto"/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406EEB8E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CE5F32B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CAE7C21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CDCF113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kÕ to¸n – KiÓm to¸n</w:t>
            </w:r>
          </w:p>
        </w:tc>
        <w:tc>
          <w:tcPr>
            <w:tcW w:w="2551" w:type="dxa"/>
            <w:shd w:val="clear" w:color="auto" w:fill="auto"/>
            <w:noWrap/>
          </w:tcPr>
          <w:p w14:paraId="4319661B" w14:textId="77777777" w:rsidR="00097B6B" w:rsidRDefault="00097B6B" w:rsidP="00097B6B">
            <w:pPr>
              <w:spacing w:line="276" w:lineRule="auto"/>
              <w:jc w:val="center"/>
            </w:pPr>
            <w:r w:rsidRPr="00C42F1A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22F79DAE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A4F86F1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7F8BC04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C51D804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§Çu t­</w:t>
            </w:r>
          </w:p>
        </w:tc>
        <w:tc>
          <w:tcPr>
            <w:tcW w:w="2551" w:type="dxa"/>
            <w:shd w:val="clear" w:color="auto" w:fill="auto"/>
            <w:noWrap/>
          </w:tcPr>
          <w:p w14:paraId="6AD9073D" w14:textId="77777777" w:rsidR="00097B6B" w:rsidRDefault="00097B6B" w:rsidP="00097B6B">
            <w:pPr>
              <w:spacing w:line="276" w:lineRule="auto"/>
              <w:jc w:val="center"/>
            </w:pPr>
            <w:r w:rsidRPr="00C42F1A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3802C38D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068F30E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25412792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F97CA74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Qu¶n trÞ Kinh doanh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D3EA9BF" w14:textId="77777777" w:rsidR="00097B6B" w:rsidRDefault="00097B6B" w:rsidP="00097B6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097B6B" w:rsidRPr="00B409F0" w14:paraId="6A6D3E14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D14D6C8" w14:textId="77777777" w:rsidR="00097B6B" w:rsidRPr="00980D02" w:rsidRDefault="00097B6B" w:rsidP="00097B6B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03809957" w14:textId="77777777" w:rsidR="00097B6B" w:rsidRDefault="00097B6B" w:rsidP="00097B6B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7875A8C" w14:textId="77777777" w:rsidR="00097B6B" w:rsidRDefault="00097B6B" w:rsidP="00097B6B">
            <w:pPr>
              <w:spacing w:line="276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khoa häc qu¶n lý</w:t>
            </w:r>
          </w:p>
        </w:tc>
        <w:tc>
          <w:tcPr>
            <w:tcW w:w="2551" w:type="dxa"/>
            <w:shd w:val="clear" w:color="auto" w:fill="auto"/>
            <w:noWrap/>
          </w:tcPr>
          <w:p w14:paraId="1EA992B0" w14:textId="77777777" w:rsidR="00097B6B" w:rsidRDefault="00097B6B" w:rsidP="00097B6B">
            <w:pPr>
              <w:spacing w:line="276" w:lineRule="auto"/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1B226D" w:rsidRPr="00151F15" w14:paraId="2A76653D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BF384CA" w14:textId="77777777" w:rsidR="001B226D" w:rsidRPr="00980D02" w:rsidRDefault="001B226D" w:rsidP="001B226D">
            <w:pPr>
              <w:pStyle w:val="ListParagraph"/>
              <w:numPr>
                <w:ilvl w:val="0"/>
                <w:numId w:val="14"/>
              </w:numPr>
              <w:ind w:hanging="763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83A3F6E" w14:textId="77777777" w:rsidR="001B226D" w:rsidRDefault="001B226D" w:rsidP="001B226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DA03726" w14:textId="77777777" w:rsidR="001B226D" w:rsidRDefault="001B226D" w:rsidP="001B226D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BÊt ®éng s¶n vµ Kinh tÕ tµi nguyªn</w:t>
            </w:r>
          </w:p>
        </w:tc>
        <w:tc>
          <w:tcPr>
            <w:tcW w:w="2551" w:type="dxa"/>
            <w:shd w:val="clear" w:color="auto" w:fill="auto"/>
            <w:noWrap/>
          </w:tcPr>
          <w:p w14:paraId="0670A4FE" w14:textId="77777777" w:rsidR="001B226D" w:rsidRDefault="001B226D" w:rsidP="001B226D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1B226D" w:rsidRPr="00980D02" w14:paraId="61C33CEA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B169B25" w14:textId="77777777" w:rsidR="001B226D" w:rsidRPr="00980D02" w:rsidRDefault="001B226D" w:rsidP="001B226D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D4AA6F1" w14:textId="77777777" w:rsidR="001B226D" w:rsidRDefault="001B226D" w:rsidP="001B226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3F356D9" w14:textId="77777777" w:rsidR="001B226D" w:rsidRDefault="001B226D" w:rsidP="001B226D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To¸n kinh tÕ</w:t>
            </w:r>
          </w:p>
        </w:tc>
        <w:tc>
          <w:tcPr>
            <w:tcW w:w="2551" w:type="dxa"/>
            <w:shd w:val="clear" w:color="auto" w:fill="auto"/>
            <w:noWrap/>
          </w:tcPr>
          <w:p w14:paraId="6957A0DD" w14:textId="77777777" w:rsidR="001B226D" w:rsidRDefault="001B226D" w:rsidP="001B226D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1B226D" w:rsidRPr="00151F15" w14:paraId="06931DB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A04B5CD" w14:textId="77777777" w:rsidR="001B226D" w:rsidRPr="00980D02" w:rsidRDefault="001B226D" w:rsidP="001B226D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1BF3651" w14:textId="77777777" w:rsidR="001B226D" w:rsidRDefault="001B226D" w:rsidP="001B226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F9387C8" w14:textId="77777777" w:rsidR="001B226D" w:rsidRDefault="001B226D" w:rsidP="001B226D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KÕ ho¹ch vµ Ph¸t triÓn</w:t>
            </w:r>
          </w:p>
        </w:tc>
        <w:tc>
          <w:tcPr>
            <w:tcW w:w="2551" w:type="dxa"/>
            <w:shd w:val="clear" w:color="auto" w:fill="auto"/>
            <w:noWrap/>
          </w:tcPr>
          <w:p w14:paraId="39CCF300" w14:textId="77777777" w:rsidR="001B226D" w:rsidRDefault="001B226D" w:rsidP="001B226D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1B226D" w:rsidRPr="00B409F0" w14:paraId="080A45FB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4E6EF35" w14:textId="77777777" w:rsidR="001B226D" w:rsidRPr="00980D02" w:rsidRDefault="001B226D" w:rsidP="001B226D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A73B146" w14:textId="77777777" w:rsidR="001B226D" w:rsidRDefault="001B226D" w:rsidP="001B226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364AF4A" w14:textId="77777777" w:rsidR="001B226D" w:rsidRDefault="001B226D" w:rsidP="001B226D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Kinh tÕ häc</w:t>
            </w:r>
          </w:p>
        </w:tc>
        <w:tc>
          <w:tcPr>
            <w:tcW w:w="2551" w:type="dxa"/>
            <w:shd w:val="clear" w:color="auto" w:fill="auto"/>
            <w:noWrap/>
          </w:tcPr>
          <w:p w14:paraId="48A549BA" w14:textId="77777777" w:rsidR="001B226D" w:rsidRDefault="001B226D" w:rsidP="001B226D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1B226D" w:rsidRPr="00B409F0" w14:paraId="79633DC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D2B66C2" w14:textId="77777777" w:rsidR="001B226D" w:rsidRPr="00980D02" w:rsidRDefault="001B226D" w:rsidP="001B226D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511D945" w14:textId="77777777" w:rsidR="001B226D" w:rsidRDefault="001B226D" w:rsidP="001B226D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8C92022" w14:textId="77777777" w:rsidR="001B226D" w:rsidRDefault="001B226D" w:rsidP="001B226D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Tæ chøc C¸n bé</w:t>
            </w:r>
          </w:p>
        </w:tc>
        <w:tc>
          <w:tcPr>
            <w:tcW w:w="2551" w:type="dxa"/>
            <w:shd w:val="clear" w:color="auto" w:fill="auto"/>
            <w:noWrap/>
          </w:tcPr>
          <w:p w14:paraId="46E279B0" w14:textId="77777777" w:rsidR="001B226D" w:rsidRDefault="001B226D" w:rsidP="001B226D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56934940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107056A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56776DE" w14:textId="136DF740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D4807CE" w14:textId="7AC1204B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lý §µo t¹o</w:t>
            </w:r>
          </w:p>
        </w:tc>
        <w:tc>
          <w:tcPr>
            <w:tcW w:w="2551" w:type="dxa"/>
            <w:shd w:val="clear" w:color="auto" w:fill="auto"/>
            <w:noWrap/>
          </w:tcPr>
          <w:p w14:paraId="6F6025B3" w14:textId="0453C95E" w:rsidR="00FB4D7A" w:rsidRPr="00B76F11" w:rsidRDefault="00FB4D7A" w:rsidP="00FB4D7A">
            <w:pPr>
              <w:jc w:val="center"/>
              <w:rPr>
                <w:sz w:val="26"/>
                <w:szCs w:val="26"/>
                <w:lang w:val="vi-VN"/>
              </w:rPr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6B8DB6D1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6F454019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EB8EC67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75205DC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lý khoa häc</w:t>
            </w:r>
          </w:p>
        </w:tc>
        <w:tc>
          <w:tcPr>
            <w:tcW w:w="2551" w:type="dxa"/>
            <w:shd w:val="clear" w:color="auto" w:fill="auto"/>
            <w:noWrap/>
          </w:tcPr>
          <w:p w14:paraId="10B7859E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6EC76134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6AB6783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8AEE288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835625C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V¨n phßng §¶ng - §oµn thÓ</w:t>
            </w:r>
          </w:p>
        </w:tc>
        <w:tc>
          <w:tcPr>
            <w:tcW w:w="2551" w:type="dxa"/>
            <w:shd w:val="clear" w:color="auto" w:fill="auto"/>
            <w:noWrap/>
          </w:tcPr>
          <w:p w14:paraId="530B2CED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43688C36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1E8F150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07E79C9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5F12C0E6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Thanh tra - Ph¸p chÕ</w:t>
            </w:r>
          </w:p>
        </w:tc>
        <w:tc>
          <w:tcPr>
            <w:tcW w:w="2551" w:type="dxa"/>
            <w:shd w:val="clear" w:color="auto" w:fill="auto"/>
            <w:noWrap/>
          </w:tcPr>
          <w:p w14:paraId="6D7F3030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41C821F6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CD7C751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D061DC8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EB153B5" w14:textId="77777777" w:rsidR="00FB4D7A" w:rsidRPr="00393165" w:rsidRDefault="00FB4D7A" w:rsidP="00FB4D7A">
            <w:pPr>
              <w:rPr>
                <w:rFonts w:ascii=".VnTime" w:hAnsi=".VnTime" w:cs="Calibri"/>
                <w:color w:val="000000"/>
                <w:szCs w:val="26"/>
              </w:rPr>
            </w:pPr>
            <w:r w:rsidRPr="00393165">
              <w:rPr>
                <w:rFonts w:ascii=".VnTime" w:hAnsi=".VnTime" w:cs="Calibri"/>
                <w:color w:val="000000"/>
                <w:szCs w:val="26"/>
              </w:rPr>
              <w:t>Phßng Kh¶o thÝ &amp; §¶m b¶o chÊt l</w:t>
            </w:r>
            <w:r w:rsidRPr="00393165">
              <w:rPr>
                <w:rFonts w:ascii=".VnTime" w:hAnsi=".VnTime" w:cs="Calibri"/>
                <w:color w:val="000000"/>
                <w:szCs w:val="26"/>
              </w:rPr>
              <w:softHyphen/>
              <w:t>­îng gi¸o dôc</w:t>
            </w:r>
          </w:p>
        </w:tc>
        <w:tc>
          <w:tcPr>
            <w:tcW w:w="2551" w:type="dxa"/>
            <w:shd w:val="clear" w:color="auto" w:fill="auto"/>
            <w:noWrap/>
          </w:tcPr>
          <w:p w14:paraId="43E4F642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61DA9FD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5CBA7FE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0F89C01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3C85BF4F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Tµi chÝnh - KÕ to¸n</w:t>
            </w:r>
          </w:p>
        </w:tc>
        <w:tc>
          <w:tcPr>
            <w:tcW w:w="2551" w:type="dxa"/>
            <w:shd w:val="clear" w:color="auto" w:fill="auto"/>
            <w:noWrap/>
          </w:tcPr>
          <w:p w14:paraId="72091795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43AB790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B321C53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C75583E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6CC73649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Nhµ xuÊt b¶n</w:t>
            </w:r>
          </w:p>
        </w:tc>
        <w:tc>
          <w:tcPr>
            <w:tcW w:w="2551" w:type="dxa"/>
            <w:shd w:val="clear" w:color="auto" w:fill="auto"/>
            <w:noWrap/>
          </w:tcPr>
          <w:p w14:paraId="317A80C9" w14:textId="77777777" w:rsidR="00FB4D7A" w:rsidRDefault="00FB4D7A" w:rsidP="00FB4D7A">
            <w:pPr>
              <w:jc w:val="center"/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B409F0" w14:paraId="0230EE7E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244E2156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461B163" w14:textId="77777777" w:rsidR="00FB4D7A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12DF184E" w14:textId="77777777" w:rsidR="00FB4D7A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C©u l¹c bé Bãng ®¸ C«ng ®oµn Tr­êng §HKTQD</w:t>
            </w:r>
          </w:p>
        </w:tc>
        <w:tc>
          <w:tcPr>
            <w:tcW w:w="2551" w:type="dxa"/>
            <w:shd w:val="clear" w:color="auto" w:fill="auto"/>
            <w:noWrap/>
          </w:tcPr>
          <w:p w14:paraId="13B42D0C" w14:textId="77777777" w:rsidR="00FB4D7A" w:rsidRPr="00B76F11" w:rsidRDefault="00FB4D7A" w:rsidP="00FB4D7A">
            <w:pPr>
              <w:jc w:val="center"/>
              <w:rPr>
                <w:sz w:val="26"/>
                <w:szCs w:val="26"/>
                <w:lang w:val="vi-VN"/>
              </w:rPr>
            </w:pPr>
            <w:r w:rsidRPr="00B76F11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FB4D7A" w:rsidRPr="001278C4" w14:paraId="75285F84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2A3A160A" w14:textId="77777777" w:rsidR="00FB4D7A" w:rsidRPr="00980D02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16C554E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4114963" w14:textId="77777777" w:rsidR="00FB4D7A" w:rsidRPr="001278C4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>Phßng Hîp t¸c quèc tÕ</w:t>
            </w:r>
          </w:p>
        </w:tc>
        <w:tc>
          <w:tcPr>
            <w:tcW w:w="2551" w:type="dxa"/>
            <w:shd w:val="clear" w:color="auto" w:fill="auto"/>
            <w:noWrap/>
          </w:tcPr>
          <w:p w14:paraId="26390959" w14:textId="77777777" w:rsidR="00FB4D7A" w:rsidRPr="001278C4" w:rsidRDefault="00FB4D7A" w:rsidP="00FB4D7A">
            <w:pPr>
              <w:jc w:val="center"/>
              <w:rPr>
                <w:rFonts w:ascii=".VnTime" w:hAnsi=".VnTime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 xml:space="preserve">Hoµn thµnh </w:t>
            </w:r>
          </w:p>
        </w:tc>
      </w:tr>
      <w:tr w:rsidR="00FB4D7A" w:rsidRPr="001278C4" w14:paraId="3104B15F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00A2447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201E6A26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49DAE9AE" w14:textId="77777777" w:rsidR="00FB4D7A" w:rsidRPr="001278C4" w:rsidRDefault="00FB4D7A" w:rsidP="00FB4D7A">
            <w:pPr>
              <w:spacing w:line="276" w:lineRule="auto"/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>ViÖn C«ng nghÖ th«ng tin &amp; Kinh tÕ sè</w:t>
            </w:r>
          </w:p>
        </w:tc>
        <w:tc>
          <w:tcPr>
            <w:tcW w:w="2551" w:type="dxa"/>
            <w:shd w:val="clear" w:color="auto" w:fill="auto"/>
            <w:noWrap/>
          </w:tcPr>
          <w:p w14:paraId="6E439053" w14:textId="77777777" w:rsidR="00FB4D7A" w:rsidRPr="001278C4" w:rsidRDefault="00FB4D7A" w:rsidP="00FB4D7A">
            <w:pPr>
              <w:jc w:val="center"/>
              <w:rPr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>Hoµn thµnh</w:t>
            </w:r>
          </w:p>
        </w:tc>
      </w:tr>
      <w:tr w:rsidR="00FB4D7A" w:rsidRPr="001278C4" w14:paraId="0B9E4F35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1C154EAC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7877E90F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B34D6B7" w14:textId="77777777" w:rsidR="00FB4D7A" w:rsidRPr="001278C4" w:rsidRDefault="00FB4D7A" w:rsidP="00FB4D7A">
            <w:pPr>
              <w:spacing w:line="276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>ViÖn Th­¬ng m¹i &amp; Kinh tế quốc tế</w:t>
            </w:r>
          </w:p>
        </w:tc>
        <w:tc>
          <w:tcPr>
            <w:tcW w:w="2551" w:type="dxa"/>
            <w:shd w:val="clear" w:color="auto" w:fill="auto"/>
            <w:noWrap/>
          </w:tcPr>
          <w:p w14:paraId="251E0479" w14:textId="77777777" w:rsidR="00FB4D7A" w:rsidRPr="001278C4" w:rsidRDefault="00FB4D7A" w:rsidP="00FB4D7A">
            <w:pPr>
              <w:jc w:val="center"/>
              <w:rPr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>Hoµn thµnh</w:t>
            </w:r>
          </w:p>
        </w:tc>
      </w:tr>
      <w:tr w:rsidR="00FB4D7A" w:rsidRPr="001278C4" w14:paraId="3C0A7482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53514F0A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7152019B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72148261" w14:textId="77777777" w:rsidR="00FB4D7A" w:rsidRPr="001278C4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>Trung T©m DÞch vô hç trî ®µo t¹o</w:t>
            </w:r>
          </w:p>
        </w:tc>
        <w:tc>
          <w:tcPr>
            <w:tcW w:w="2551" w:type="dxa"/>
            <w:shd w:val="clear" w:color="auto" w:fill="auto"/>
            <w:noWrap/>
          </w:tcPr>
          <w:p w14:paraId="17DAB2CF" w14:textId="77777777" w:rsidR="00FB4D7A" w:rsidRPr="001278C4" w:rsidRDefault="00FB4D7A" w:rsidP="00FB4D7A">
            <w:pPr>
              <w:jc w:val="center"/>
              <w:rPr>
                <w:rFonts w:ascii=".VnTime" w:hAnsi=".VnTime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 xml:space="preserve">Hoµn thµnh </w:t>
            </w:r>
          </w:p>
        </w:tc>
      </w:tr>
      <w:tr w:rsidR="00FB4D7A" w:rsidRPr="001278C4" w14:paraId="4F5EF8CA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782479BD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2A5F31AF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101E151" w14:textId="77777777" w:rsidR="00FB4D7A" w:rsidRPr="001278C4" w:rsidRDefault="00FB4D7A" w:rsidP="00FB4D7A">
            <w:pPr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>Khoa Du lÞch &amp; Kh¸ch s¹n</w:t>
            </w:r>
          </w:p>
        </w:tc>
        <w:tc>
          <w:tcPr>
            <w:tcW w:w="2551" w:type="dxa"/>
            <w:shd w:val="clear" w:color="auto" w:fill="auto"/>
            <w:noWrap/>
          </w:tcPr>
          <w:p w14:paraId="602D92A0" w14:textId="77777777" w:rsidR="00FB4D7A" w:rsidRPr="001278C4" w:rsidRDefault="00FB4D7A" w:rsidP="00FB4D7A">
            <w:pPr>
              <w:jc w:val="center"/>
              <w:rPr>
                <w:rFonts w:ascii=".VnTime" w:hAnsi=".VnTime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 xml:space="preserve">Hoµn thµnh </w:t>
            </w:r>
          </w:p>
        </w:tc>
      </w:tr>
      <w:tr w:rsidR="00FB4D7A" w:rsidRPr="001278C4" w14:paraId="5714672D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097B301B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55F143AA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23BDB204" w14:textId="77777777" w:rsidR="00FB4D7A" w:rsidRPr="001278C4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 xml:space="preserve">Trung t©m §µo t¹o liªn tôc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F631473" w14:textId="77777777" w:rsidR="00FB4D7A" w:rsidRPr="001278C4" w:rsidRDefault="00FB4D7A" w:rsidP="00FB4D7A">
            <w:pPr>
              <w:jc w:val="center"/>
              <w:rPr>
                <w:sz w:val="26"/>
                <w:szCs w:val="26"/>
                <w:highlight w:val="yellow"/>
                <w:lang w:val="vi-VN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>Hoµn thµnh</w:t>
            </w:r>
          </w:p>
        </w:tc>
      </w:tr>
      <w:tr w:rsidR="00FB4D7A" w:rsidRPr="001278C4" w14:paraId="24B44259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44C71CAA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25A36E24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09C52064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>Khoa Kinh tÕ và Qu¶n lý nguån nh©n lùc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A78507A" w14:textId="77777777" w:rsidR="00FB4D7A" w:rsidRPr="001278C4" w:rsidRDefault="00FB4D7A" w:rsidP="00FB4D7A">
            <w:pPr>
              <w:jc w:val="center"/>
              <w:rPr>
                <w:rFonts w:ascii=".VnTime" w:hAnsi=".VnTime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>Hoµn thµnh</w:t>
            </w:r>
          </w:p>
        </w:tc>
      </w:tr>
      <w:tr w:rsidR="00FB4D7A" w:rsidRPr="00B409F0" w14:paraId="442AF4C1" w14:textId="77777777" w:rsidTr="0039316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</w:tcPr>
          <w:p w14:paraId="326204A2" w14:textId="77777777" w:rsidR="00FB4D7A" w:rsidRPr="001278C4" w:rsidRDefault="00FB4D7A" w:rsidP="00FB4D7A">
            <w:pPr>
              <w:pStyle w:val="ListParagraph"/>
              <w:numPr>
                <w:ilvl w:val="0"/>
                <w:numId w:val="14"/>
              </w:numPr>
              <w:ind w:hanging="90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14:paraId="75588C72" w14:textId="77777777" w:rsidR="00FB4D7A" w:rsidRPr="001278C4" w:rsidRDefault="00FB4D7A" w:rsidP="00FB4D7A">
            <w:pPr>
              <w:spacing w:line="360" w:lineRule="auto"/>
              <w:rPr>
                <w:rFonts w:ascii=".VnTime" w:hAnsi=".VnTime" w:cs="Calibri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sz w:val="26"/>
                <w:szCs w:val="26"/>
                <w:highlight w:val="yellow"/>
              </w:rPr>
              <w:t xml:space="preserve">C«ng ®oµn 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</w:tcPr>
          <w:p w14:paraId="6110EA32" w14:textId="77777777" w:rsidR="00FB4D7A" w:rsidRPr="001278C4" w:rsidRDefault="00FB4D7A" w:rsidP="00FB4D7A">
            <w:pPr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</w:pPr>
            <w:r w:rsidRPr="001278C4">
              <w:rPr>
                <w:rFonts w:ascii=".VnTime" w:hAnsi=".VnTime" w:cs="Calibri"/>
                <w:color w:val="000000"/>
                <w:sz w:val="26"/>
                <w:szCs w:val="26"/>
                <w:highlight w:val="yellow"/>
              </w:rPr>
              <w:t>Khoa Ngo¹i ng÷ kinh tÕ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F578DF" w14:textId="77777777" w:rsidR="00FB4D7A" w:rsidRPr="00B0495C" w:rsidRDefault="00FB4D7A" w:rsidP="00FB4D7A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1278C4">
              <w:rPr>
                <w:rFonts w:ascii=".VnTime" w:hAnsi=".VnTime"/>
                <w:sz w:val="26"/>
                <w:szCs w:val="26"/>
                <w:highlight w:val="yellow"/>
              </w:rPr>
              <w:t>Hoµn thµnh</w:t>
            </w:r>
          </w:p>
        </w:tc>
      </w:tr>
    </w:tbl>
    <w:p w14:paraId="3EFC5F9D" w14:textId="77777777" w:rsidR="00802681" w:rsidRPr="0022483F" w:rsidRDefault="00802681" w:rsidP="00977B2D">
      <w:pPr>
        <w:pStyle w:val="ListParagraph"/>
        <w:shd w:val="clear" w:color="auto" w:fill="FFFFFF"/>
        <w:jc w:val="both"/>
        <w:rPr>
          <w:b/>
          <w:color w:val="000000"/>
          <w:lang w:val="vi-VN"/>
        </w:rPr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977B2D" w:rsidRPr="00F2758E" w14:paraId="6D1EC36B" w14:textId="77777777" w:rsidTr="00837563">
        <w:tc>
          <w:tcPr>
            <w:tcW w:w="4716" w:type="dxa"/>
          </w:tcPr>
          <w:p w14:paraId="72ECD928" w14:textId="1E8B1FF9" w:rsidR="00977B2D" w:rsidRDefault="002E541C" w:rsidP="0083756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Danh sách có 4</w:t>
            </w:r>
            <w:r w:rsidR="001278C4"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 xml:space="preserve"> đơn vị</w:t>
            </w:r>
          </w:p>
          <w:p w14:paraId="0353CC8B" w14:textId="77777777" w:rsidR="00977B2D" w:rsidRDefault="00977B2D" w:rsidP="00837563">
            <w:pPr>
              <w:rPr>
                <w:b/>
                <w:bCs/>
                <w:iCs/>
                <w:sz w:val="22"/>
                <w:szCs w:val="22"/>
              </w:rPr>
            </w:pPr>
          </w:p>
          <w:p w14:paraId="69D7ABB3" w14:textId="3AE370E2" w:rsidR="00977B2D" w:rsidRDefault="00977B2D" w:rsidP="00837563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0A655948" w14:textId="5A5646B5" w:rsidR="00977B2D" w:rsidRPr="00732089" w:rsidRDefault="00977B2D" w:rsidP="00837563">
            <w:pPr>
              <w:pStyle w:val="Heading2"/>
              <w:rPr>
                <w:lang w:val="fr-FR"/>
              </w:rPr>
            </w:pPr>
          </w:p>
        </w:tc>
      </w:tr>
    </w:tbl>
    <w:p w14:paraId="503BDCC7" w14:textId="77777777" w:rsidR="00802681" w:rsidRDefault="00802681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23919057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225B2F7A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1F3914F1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6BE52F2D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524FB214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566F9649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p w14:paraId="11E55360" w14:textId="77777777" w:rsidR="00977B2D" w:rsidRDefault="00977B2D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sectPr w:rsidR="00977B2D" w:rsidSect="00C260CB">
      <w:pgSz w:w="11907" w:h="16840" w:code="9"/>
      <w:pgMar w:top="993" w:right="70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86A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60D4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165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CB2"/>
    <w:multiLevelType w:val="hybridMultilevel"/>
    <w:tmpl w:val="D32CBAD6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268A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2EE2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532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547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75F7"/>
    <w:multiLevelType w:val="hybridMultilevel"/>
    <w:tmpl w:val="23E46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862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97D2A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7132"/>
    <w:multiLevelType w:val="hybridMultilevel"/>
    <w:tmpl w:val="BB24E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F2468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6BB3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2FEE"/>
    <w:multiLevelType w:val="hybridMultilevel"/>
    <w:tmpl w:val="23E46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853581">
    <w:abstractNumId w:val="4"/>
  </w:num>
  <w:num w:numId="2" w16cid:durableId="423187044">
    <w:abstractNumId w:val="14"/>
  </w:num>
  <w:num w:numId="3" w16cid:durableId="1034235858">
    <w:abstractNumId w:val="3"/>
  </w:num>
  <w:num w:numId="4" w16cid:durableId="764619728">
    <w:abstractNumId w:val="0"/>
  </w:num>
  <w:num w:numId="5" w16cid:durableId="1768232030">
    <w:abstractNumId w:val="2"/>
  </w:num>
  <w:num w:numId="6" w16cid:durableId="1998683002">
    <w:abstractNumId w:val="13"/>
  </w:num>
  <w:num w:numId="7" w16cid:durableId="2020113314">
    <w:abstractNumId w:val="7"/>
  </w:num>
  <w:num w:numId="8" w16cid:durableId="521477518">
    <w:abstractNumId w:val="6"/>
  </w:num>
  <w:num w:numId="9" w16cid:durableId="905409017">
    <w:abstractNumId w:val="5"/>
  </w:num>
  <w:num w:numId="10" w16cid:durableId="2047563257">
    <w:abstractNumId w:val="1"/>
  </w:num>
  <w:num w:numId="11" w16cid:durableId="763460145">
    <w:abstractNumId w:val="12"/>
  </w:num>
  <w:num w:numId="12" w16cid:durableId="2104837864">
    <w:abstractNumId w:val="10"/>
  </w:num>
  <w:num w:numId="13" w16cid:durableId="1282297082">
    <w:abstractNumId w:val="9"/>
  </w:num>
  <w:num w:numId="14" w16cid:durableId="740755394">
    <w:abstractNumId w:val="11"/>
  </w:num>
  <w:num w:numId="15" w16cid:durableId="2081557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AF"/>
    <w:rsid w:val="00013F85"/>
    <w:rsid w:val="00026B7D"/>
    <w:rsid w:val="00066083"/>
    <w:rsid w:val="000675E1"/>
    <w:rsid w:val="00084850"/>
    <w:rsid w:val="000853B2"/>
    <w:rsid w:val="00097B6B"/>
    <w:rsid w:val="000A32F2"/>
    <w:rsid w:val="000B6C68"/>
    <w:rsid w:val="000C2805"/>
    <w:rsid w:val="000E049D"/>
    <w:rsid w:val="000F03E8"/>
    <w:rsid w:val="000F3024"/>
    <w:rsid w:val="00124275"/>
    <w:rsid w:val="001278C4"/>
    <w:rsid w:val="001573BF"/>
    <w:rsid w:val="00166A37"/>
    <w:rsid w:val="00194719"/>
    <w:rsid w:val="0019538C"/>
    <w:rsid w:val="001B226D"/>
    <w:rsid w:val="001C4A25"/>
    <w:rsid w:val="001D021C"/>
    <w:rsid w:val="001D2EF0"/>
    <w:rsid w:val="001D579D"/>
    <w:rsid w:val="001F462D"/>
    <w:rsid w:val="0022483F"/>
    <w:rsid w:val="00227907"/>
    <w:rsid w:val="0024235A"/>
    <w:rsid w:val="00251295"/>
    <w:rsid w:val="00251F32"/>
    <w:rsid w:val="0025440A"/>
    <w:rsid w:val="00254D03"/>
    <w:rsid w:val="002A388F"/>
    <w:rsid w:val="002A635A"/>
    <w:rsid w:val="002C7C47"/>
    <w:rsid w:val="002E541C"/>
    <w:rsid w:val="002E6ACA"/>
    <w:rsid w:val="003145BC"/>
    <w:rsid w:val="00333489"/>
    <w:rsid w:val="00347930"/>
    <w:rsid w:val="003544AF"/>
    <w:rsid w:val="00366139"/>
    <w:rsid w:val="003705EA"/>
    <w:rsid w:val="00372143"/>
    <w:rsid w:val="00393165"/>
    <w:rsid w:val="003D5337"/>
    <w:rsid w:val="00414074"/>
    <w:rsid w:val="004311E5"/>
    <w:rsid w:val="00433F7D"/>
    <w:rsid w:val="00447720"/>
    <w:rsid w:val="00473748"/>
    <w:rsid w:val="0048067B"/>
    <w:rsid w:val="00480994"/>
    <w:rsid w:val="004D070B"/>
    <w:rsid w:val="004F2FF0"/>
    <w:rsid w:val="00502775"/>
    <w:rsid w:val="00510E4C"/>
    <w:rsid w:val="00537248"/>
    <w:rsid w:val="005460F9"/>
    <w:rsid w:val="00574C92"/>
    <w:rsid w:val="005A52E4"/>
    <w:rsid w:val="005A773F"/>
    <w:rsid w:val="005B28EC"/>
    <w:rsid w:val="005C78DF"/>
    <w:rsid w:val="005D68E8"/>
    <w:rsid w:val="005E5276"/>
    <w:rsid w:val="005F376B"/>
    <w:rsid w:val="00600373"/>
    <w:rsid w:val="006130A0"/>
    <w:rsid w:val="006375A2"/>
    <w:rsid w:val="00644163"/>
    <w:rsid w:val="00657762"/>
    <w:rsid w:val="006674AD"/>
    <w:rsid w:val="006E48DC"/>
    <w:rsid w:val="006F0B6E"/>
    <w:rsid w:val="007A365F"/>
    <w:rsid w:val="007C02CE"/>
    <w:rsid w:val="007D6053"/>
    <w:rsid w:val="00802681"/>
    <w:rsid w:val="00812A53"/>
    <w:rsid w:val="008232F0"/>
    <w:rsid w:val="00834243"/>
    <w:rsid w:val="00837563"/>
    <w:rsid w:val="00856B82"/>
    <w:rsid w:val="00857BF5"/>
    <w:rsid w:val="008742F2"/>
    <w:rsid w:val="008D078D"/>
    <w:rsid w:val="008F44C9"/>
    <w:rsid w:val="008F76CB"/>
    <w:rsid w:val="00901B18"/>
    <w:rsid w:val="00924B78"/>
    <w:rsid w:val="009353D4"/>
    <w:rsid w:val="00977B2D"/>
    <w:rsid w:val="0098705A"/>
    <w:rsid w:val="00A14E51"/>
    <w:rsid w:val="00A15D54"/>
    <w:rsid w:val="00A37720"/>
    <w:rsid w:val="00A41EE4"/>
    <w:rsid w:val="00A92AB8"/>
    <w:rsid w:val="00AA42EB"/>
    <w:rsid w:val="00AA74E3"/>
    <w:rsid w:val="00AE6FC8"/>
    <w:rsid w:val="00B02A5A"/>
    <w:rsid w:val="00B0464E"/>
    <w:rsid w:val="00B0495C"/>
    <w:rsid w:val="00B32C1D"/>
    <w:rsid w:val="00B430D4"/>
    <w:rsid w:val="00BB5CEF"/>
    <w:rsid w:val="00BB7FA2"/>
    <w:rsid w:val="00BC6D74"/>
    <w:rsid w:val="00BD2A4E"/>
    <w:rsid w:val="00BD32F7"/>
    <w:rsid w:val="00BE7C59"/>
    <w:rsid w:val="00C1139B"/>
    <w:rsid w:val="00C20D07"/>
    <w:rsid w:val="00C260CB"/>
    <w:rsid w:val="00C26659"/>
    <w:rsid w:val="00C335A1"/>
    <w:rsid w:val="00C40C60"/>
    <w:rsid w:val="00C463CD"/>
    <w:rsid w:val="00C47BE8"/>
    <w:rsid w:val="00CA71C6"/>
    <w:rsid w:val="00CC3C74"/>
    <w:rsid w:val="00CE4871"/>
    <w:rsid w:val="00D07E53"/>
    <w:rsid w:val="00D1772D"/>
    <w:rsid w:val="00D339DD"/>
    <w:rsid w:val="00D50351"/>
    <w:rsid w:val="00D6409D"/>
    <w:rsid w:val="00DA1D96"/>
    <w:rsid w:val="00DC12FB"/>
    <w:rsid w:val="00DC3EBC"/>
    <w:rsid w:val="00DC639C"/>
    <w:rsid w:val="00DE28B9"/>
    <w:rsid w:val="00DF5219"/>
    <w:rsid w:val="00E137BB"/>
    <w:rsid w:val="00E30192"/>
    <w:rsid w:val="00EB310E"/>
    <w:rsid w:val="00EC3E03"/>
    <w:rsid w:val="00ED4175"/>
    <w:rsid w:val="00EE7F09"/>
    <w:rsid w:val="00EF0375"/>
    <w:rsid w:val="00F05725"/>
    <w:rsid w:val="00F254BA"/>
    <w:rsid w:val="00F357EE"/>
    <w:rsid w:val="00F37D4A"/>
    <w:rsid w:val="00F60213"/>
    <w:rsid w:val="00F76ACB"/>
    <w:rsid w:val="00F85930"/>
    <w:rsid w:val="00F92DBD"/>
    <w:rsid w:val="00FA3C81"/>
    <w:rsid w:val="00FA3EF3"/>
    <w:rsid w:val="00FA7A21"/>
    <w:rsid w:val="00FB4D7A"/>
    <w:rsid w:val="00FD2B0B"/>
    <w:rsid w:val="00FD4FC0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EB66"/>
  <w15:docId w15:val="{25D98AD6-E5C3-439B-8F98-A10E2A7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44AF"/>
    <w:pPr>
      <w:keepNext/>
      <w:jc w:val="center"/>
      <w:outlineLvl w:val="1"/>
    </w:pPr>
    <w:rPr>
      <w:i/>
      <w:i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4AF"/>
    <w:rPr>
      <w:rFonts w:ascii="Times New Roman" w:eastAsia="Times New Roman" w:hAnsi="Times New Roman" w:cs="Times New Roman"/>
      <w:i/>
      <w:i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 Quynh. Anh</cp:lastModifiedBy>
  <cp:revision>3</cp:revision>
  <cp:lastPrinted>2021-10-25T08:34:00Z</cp:lastPrinted>
  <dcterms:created xsi:type="dcterms:W3CDTF">2022-09-20T05:47:00Z</dcterms:created>
  <dcterms:modified xsi:type="dcterms:W3CDTF">2022-09-20T05:49:00Z</dcterms:modified>
</cp:coreProperties>
</file>